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423E6" w14:textId="77777777" w:rsidR="00B73FF4" w:rsidRPr="00A73248" w:rsidRDefault="00B73FF4" w:rsidP="00A73248">
      <w:pPr>
        <w:spacing w:line="480" w:lineRule="auto"/>
        <w:jc w:val="center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Career &amp; College Pr</w:t>
      </w:r>
      <w:r w:rsidR="00A73248" w:rsidRPr="00A73248">
        <w:rPr>
          <w:rFonts w:ascii="Garamond" w:hAnsi="Garamond"/>
          <w:b/>
          <w:sz w:val="24"/>
          <w:szCs w:val="24"/>
        </w:rPr>
        <w:t>omise (CCP): Steps to Enrollment</w:t>
      </w:r>
    </w:p>
    <w:p w14:paraId="6101F8A8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Attend Mandatory Information Session</w:t>
      </w:r>
    </w:p>
    <w:p w14:paraId="23AD3786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Register at ccp.waketech.edu</w:t>
      </w:r>
    </w:p>
    <w:p w14:paraId="4737D823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Complete Application Packet Online</w:t>
      </w:r>
    </w:p>
    <w:p w14:paraId="446B82FE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Application</w:t>
      </w:r>
    </w:p>
    <w:p w14:paraId="6B8D20AA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Eligibility Verification (EV) Form</w:t>
      </w:r>
    </w:p>
    <w:p w14:paraId="202B0429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Copy of High School Transcript (Unofficial)</w:t>
      </w:r>
      <w:bookmarkStart w:id="0" w:name="_GoBack"/>
      <w:bookmarkEnd w:id="0"/>
    </w:p>
    <w:p w14:paraId="2D4B49AD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Test Scores (if applicable; unofficial)</w:t>
      </w:r>
    </w:p>
    <w:p w14:paraId="3C562ED7" w14:textId="77777777" w:rsidR="00B73FF4" w:rsidRPr="00A73248" w:rsidRDefault="00B73FF4" w:rsidP="00A73248">
      <w:pPr>
        <w:pStyle w:val="ListParagraph"/>
        <w:numPr>
          <w:ilvl w:val="1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Other Supporting Documentation (if applicable)</w:t>
      </w:r>
    </w:p>
    <w:p w14:paraId="514FC266" w14:textId="77777777" w:rsidR="00B73FF4" w:rsidRPr="00A73248" w:rsidRDefault="00B73FF4" w:rsidP="00A73248">
      <w:pPr>
        <w:pStyle w:val="ListParagraph"/>
        <w:numPr>
          <w:ilvl w:val="2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Achievement/Assessment Tests</w:t>
      </w:r>
    </w:p>
    <w:p w14:paraId="7BE1AA27" w14:textId="77777777" w:rsidR="00B73FF4" w:rsidRPr="00A73248" w:rsidRDefault="00B73FF4" w:rsidP="00A73248">
      <w:pPr>
        <w:pStyle w:val="ListParagraph"/>
        <w:numPr>
          <w:ilvl w:val="2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AIG Identification</w:t>
      </w:r>
    </w:p>
    <w:p w14:paraId="1B4997FA" w14:textId="77777777" w:rsidR="00B73FF4" w:rsidRPr="00A73248" w:rsidRDefault="00B73FF4" w:rsidP="00A73248">
      <w:pPr>
        <w:pStyle w:val="ListParagraph"/>
        <w:numPr>
          <w:ilvl w:val="2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Direct Placement Form</w:t>
      </w:r>
    </w:p>
    <w:p w14:paraId="71580465" w14:textId="77777777" w:rsidR="00B73FF4" w:rsidRPr="00A73248" w:rsidRDefault="00B73FF4" w:rsidP="00A73248">
      <w:pPr>
        <w:pStyle w:val="ListParagraph"/>
        <w:numPr>
          <w:ilvl w:val="2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Memos/Recommendations</w:t>
      </w:r>
    </w:p>
    <w:p w14:paraId="58AD87D5" w14:textId="77777777" w:rsidR="00B73FF4" w:rsidRPr="00A73248" w:rsidRDefault="00B73FF4" w:rsidP="00A73248">
      <w:pPr>
        <w:pStyle w:val="ListParagraph"/>
        <w:numPr>
          <w:ilvl w:val="2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Any Other Relevant Documentation</w:t>
      </w:r>
    </w:p>
    <w:p w14:paraId="1440DB03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Receive Official Acceptance Letter</w:t>
      </w:r>
    </w:p>
    <w:p w14:paraId="171EB365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Activate Account</w:t>
      </w:r>
    </w:p>
    <w:p w14:paraId="0FD4F11A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Review Approved Pathway(s) via Self-Service</w:t>
      </w:r>
    </w:p>
    <w:p w14:paraId="773229E4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Complete Mandatory New Student Orientation</w:t>
      </w:r>
    </w:p>
    <w:p w14:paraId="5A7DF98D" w14:textId="77777777" w:rsidR="00B73FF4" w:rsidRPr="00A73248" w:rsidRDefault="00B73FF4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Complete e</w:t>
      </w:r>
      <w:r w:rsidR="00A73248" w:rsidRPr="00A73248">
        <w:rPr>
          <w:rFonts w:ascii="Garamond" w:hAnsi="Garamond"/>
          <w:b/>
          <w:sz w:val="24"/>
          <w:szCs w:val="24"/>
        </w:rPr>
        <w:t>-Learning Intro (Online Courses Only)</w:t>
      </w:r>
    </w:p>
    <w:p w14:paraId="2DDB7B74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 xml:space="preserve">Register for courses via Self-Service </w:t>
      </w:r>
    </w:p>
    <w:p w14:paraId="581BD3D3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Attend Open Lab and/or Email for Schedule Adjustments or Assistance</w:t>
      </w:r>
    </w:p>
    <w:p w14:paraId="3E9A38D1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Obtain Student ID/Parking Decal</w:t>
      </w:r>
    </w:p>
    <w:p w14:paraId="3D828ABC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Purchase Textbooks and/or Required Course Materials</w:t>
      </w:r>
    </w:p>
    <w:p w14:paraId="54111BD9" w14:textId="77777777" w:rsidR="00A73248" w:rsidRPr="00A73248" w:rsidRDefault="00A73248" w:rsidP="00A73248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b/>
          <w:sz w:val="24"/>
          <w:szCs w:val="24"/>
        </w:rPr>
      </w:pPr>
      <w:r w:rsidRPr="00A73248">
        <w:rPr>
          <w:rFonts w:ascii="Garamond" w:hAnsi="Garamond"/>
          <w:b/>
          <w:sz w:val="24"/>
          <w:szCs w:val="24"/>
        </w:rPr>
        <w:t>Attend Class!</w:t>
      </w:r>
    </w:p>
    <w:sectPr w:rsidR="00A73248" w:rsidRPr="00A73248" w:rsidSect="001D4D3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617E"/>
    <w:multiLevelType w:val="hybridMultilevel"/>
    <w:tmpl w:val="F1E4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F4"/>
    <w:rsid w:val="00006781"/>
    <w:rsid w:val="0002709E"/>
    <w:rsid w:val="001D4D38"/>
    <w:rsid w:val="00A73248"/>
    <w:rsid w:val="00B7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B1B5"/>
  <w15:chartTrackingRefBased/>
  <w15:docId w15:val="{67EF591E-0AEC-4BEB-BDFF-6C6D3AE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8B705928695449EEC210242358E40" ma:contentTypeVersion="11" ma:contentTypeDescription="Create a new document." ma:contentTypeScope="" ma:versionID="6084eac1a25b2df4662926bcbed90863">
  <xsd:schema xmlns:xsd="http://www.w3.org/2001/XMLSchema" xmlns:xs="http://www.w3.org/2001/XMLSchema" xmlns:p="http://schemas.microsoft.com/office/2006/metadata/properties" xmlns:ns3="dae780b1-efc5-4913-85a0-0e54ebcf3eaf" xmlns:ns4="b7d3e659-80d9-4b0f-93f1-936c79e774ed" targetNamespace="http://schemas.microsoft.com/office/2006/metadata/properties" ma:root="true" ma:fieldsID="1eac36c7a2b4e1fb9ddd6837028d29e4" ns3:_="" ns4:_="">
    <xsd:import namespace="dae780b1-efc5-4913-85a0-0e54ebcf3eaf"/>
    <xsd:import namespace="b7d3e659-80d9-4b0f-93f1-936c79e774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780b1-efc5-4913-85a0-0e54ebcf3e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e659-80d9-4b0f-93f1-936c79e77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7F7E9-B0E7-4544-A6B7-366DBCF75A29}">
  <ds:schemaRefs>
    <ds:schemaRef ds:uri="b7d3e659-80d9-4b0f-93f1-936c79e774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e780b1-efc5-4913-85a0-0e54ebcf3ea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0F98F-EFCB-4A70-ACD5-BC1A58A01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9A02F-EF18-4117-9273-8AE862A66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780b1-efc5-4913-85a0-0e54ebcf3eaf"/>
    <ds:schemaRef ds:uri="b7d3e659-80d9-4b0f-93f1-936c79e77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Technical Community College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Elvin James</dc:creator>
  <cp:keywords/>
  <dc:description/>
  <cp:lastModifiedBy>Elvin James</cp:lastModifiedBy>
  <cp:revision>4</cp:revision>
  <dcterms:created xsi:type="dcterms:W3CDTF">2020-04-05T22:26:00Z</dcterms:created>
  <dcterms:modified xsi:type="dcterms:W3CDTF">2020-04-05T22:32:00Z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0x010100D138B705928695449EEC210242358E40</vt:lpwstr>
  </property>
</Properties>
</file>