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2"/>
        <w:tblW w:w="14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889"/>
        <w:gridCol w:w="3061"/>
        <w:gridCol w:w="1619"/>
        <w:gridCol w:w="1619"/>
        <w:gridCol w:w="1619"/>
        <w:gridCol w:w="2449"/>
      </w:tblGrid>
      <w:tr w:rsidR="00832EF5" w:rsidRPr="00B96937" w:rsidTr="00832EF5">
        <w:trPr>
          <w:trHeight w:val="1022"/>
        </w:trPr>
        <w:tc>
          <w:tcPr>
            <w:tcW w:w="2359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889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Department Head</w:t>
            </w:r>
          </w:p>
        </w:tc>
        <w:tc>
          <w:tcPr>
            <w:tcW w:w="3061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Full Name of Accrediting Agency</w:t>
            </w:r>
          </w:p>
        </w:tc>
        <w:tc>
          <w:tcPr>
            <w:tcW w:w="1619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Date of Last Accreditation</w:t>
            </w:r>
          </w:p>
        </w:tc>
        <w:tc>
          <w:tcPr>
            <w:tcW w:w="1619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Frequency of Accreditation</w:t>
            </w:r>
          </w:p>
        </w:tc>
        <w:tc>
          <w:tcPr>
            <w:tcW w:w="1619" w:type="dxa"/>
            <w:shd w:val="clear" w:color="auto" w:fill="C2D69B" w:themeFill="accent3" w:themeFillTint="99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 xml:space="preserve">Date of Next </w:t>
            </w:r>
          </w:p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83">
              <w:rPr>
                <w:rFonts w:ascii="Arial" w:hAnsi="Arial" w:cs="Arial"/>
                <w:b/>
                <w:sz w:val="20"/>
                <w:szCs w:val="20"/>
              </w:rPr>
              <w:t>Site Visit</w:t>
            </w:r>
          </w:p>
        </w:tc>
        <w:tc>
          <w:tcPr>
            <w:tcW w:w="2449" w:type="dxa"/>
            <w:shd w:val="clear" w:color="auto" w:fill="C2D69B" w:themeFill="accent3" w:themeFillTint="99"/>
            <w:vAlign w:val="center"/>
          </w:tcPr>
          <w:p w:rsidR="00D36030" w:rsidRDefault="00D36030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030" w:rsidRPr="00D36030" w:rsidRDefault="00D36030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30">
              <w:rPr>
                <w:rFonts w:ascii="Arial" w:hAnsi="Arial" w:cs="Arial"/>
                <w:b/>
                <w:sz w:val="20"/>
                <w:szCs w:val="20"/>
              </w:rPr>
              <w:t>Accreditation Terminated or Voluntarily Withdrawn</w:t>
            </w:r>
          </w:p>
          <w:p w:rsidR="006A6138" w:rsidRPr="00816983" w:rsidRDefault="006A6138" w:rsidP="0083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EA4" w:rsidRPr="00B96937" w:rsidTr="00832EF5">
        <w:trPr>
          <w:trHeight w:val="560"/>
        </w:trPr>
        <w:tc>
          <w:tcPr>
            <w:tcW w:w="2359" w:type="dxa"/>
            <w:vAlign w:val="center"/>
          </w:tcPr>
          <w:p w:rsidR="00546EA4" w:rsidRDefault="00546EA4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Associate </w:t>
            </w:r>
            <w:r w:rsidR="00742757">
              <w:rPr>
                <w:rFonts w:ascii="Arial" w:hAnsi="Arial" w:cs="Arial"/>
                <w:sz w:val="18"/>
                <w:szCs w:val="18"/>
              </w:rPr>
              <w:t xml:space="preserve">Degree </w:t>
            </w:r>
            <w:r>
              <w:rPr>
                <w:rFonts w:ascii="Arial" w:hAnsi="Arial" w:cs="Arial"/>
                <w:sz w:val="18"/>
                <w:szCs w:val="18"/>
              </w:rPr>
              <w:t>in Nursing</w:t>
            </w:r>
          </w:p>
        </w:tc>
        <w:tc>
          <w:tcPr>
            <w:tcW w:w="1889" w:type="dxa"/>
            <w:vAlign w:val="center"/>
          </w:tcPr>
          <w:p w:rsidR="00546EA4" w:rsidRDefault="004352A1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 Marie Milner</w:t>
            </w:r>
          </w:p>
        </w:tc>
        <w:tc>
          <w:tcPr>
            <w:tcW w:w="3061" w:type="dxa"/>
            <w:vAlign w:val="center"/>
          </w:tcPr>
          <w:p w:rsidR="00546EA4" w:rsidRDefault="00546EA4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Accreditation Commission for Education in Nursing</w:t>
            </w:r>
          </w:p>
        </w:tc>
        <w:tc>
          <w:tcPr>
            <w:tcW w:w="1619" w:type="dxa"/>
            <w:vAlign w:val="center"/>
          </w:tcPr>
          <w:p w:rsidR="00546EA4" w:rsidRDefault="004A7494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vAlign w:val="center"/>
          </w:tcPr>
          <w:p w:rsidR="00546EA4" w:rsidRDefault="00546EA4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546EA4" w:rsidRDefault="00546EA4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49" w:type="dxa"/>
            <w:vAlign w:val="center"/>
          </w:tcPr>
          <w:p w:rsidR="00546EA4" w:rsidRDefault="00546EA4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25849" w:rsidRPr="00B96937" w:rsidTr="00832EF5">
        <w:trPr>
          <w:trHeight w:val="560"/>
        </w:trPr>
        <w:tc>
          <w:tcPr>
            <w:tcW w:w="2359" w:type="dxa"/>
            <w:vAlign w:val="center"/>
          </w:tcPr>
          <w:p w:rsidR="00F25849" w:rsidRPr="00816983" w:rsidRDefault="00F25849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Automotive Systems Technology</w:t>
            </w:r>
          </w:p>
        </w:tc>
        <w:tc>
          <w:tcPr>
            <w:tcW w:w="1889" w:type="dxa"/>
            <w:vAlign w:val="center"/>
          </w:tcPr>
          <w:p w:rsidR="00F25849" w:rsidRPr="00816983" w:rsidRDefault="00F25849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Kenneth Betancourt</w:t>
            </w:r>
          </w:p>
        </w:tc>
        <w:tc>
          <w:tcPr>
            <w:tcW w:w="3061" w:type="dxa"/>
            <w:vAlign w:val="center"/>
          </w:tcPr>
          <w:p w:rsidR="00F25849" w:rsidRPr="00816983" w:rsidRDefault="00F25849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Automotive Technicians Education Foundation</w:t>
            </w:r>
          </w:p>
        </w:tc>
        <w:tc>
          <w:tcPr>
            <w:tcW w:w="1619" w:type="dxa"/>
            <w:vAlign w:val="center"/>
          </w:tcPr>
          <w:p w:rsidR="00F25849" w:rsidRPr="00816983" w:rsidRDefault="003D3C1A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619" w:type="dxa"/>
            <w:vAlign w:val="center"/>
          </w:tcPr>
          <w:p w:rsidR="00F25849" w:rsidRPr="00816983" w:rsidRDefault="005C3349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F25849" w:rsidRDefault="003D3C1A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449" w:type="dxa"/>
            <w:vAlign w:val="center"/>
          </w:tcPr>
          <w:p w:rsidR="00F25849" w:rsidRDefault="00F25849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81698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 xml:space="preserve">Culinary Technology </w:t>
            </w:r>
          </w:p>
        </w:tc>
        <w:tc>
          <w:tcPr>
            <w:tcW w:w="188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Jeff Hadley</w:t>
            </w:r>
          </w:p>
        </w:tc>
        <w:tc>
          <w:tcPr>
            <w:tcW w:w="3061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American Culinary Federation Education Foundation</w:t>
            </w:r>
          </w:p>
        </w:tc>
        <w:tc>
          <w:tcPr>
            <w:tcW w:w="1619" w:type="dxa"/>
            <w:vAlign w:val="center"/>
          </w:tcPr>
          <w:p w:rsidR="006A6138" w:rsidRPr="00816983" w:rsidRDefault="000418D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61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6A6138" w:rsidRPr="00816983" w:rsidRDefault="000418D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49" w:type="dxa"/>
            <w:vAlign w:val="center"/>
          </w:tcPr>
          <w:p w:rsidR="006A6138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128E6" w:rsidRPr="00B96937" w:rsidTr="00832EF5">
        <w:trPr>
          <w:trHeight w:val="560"/>
        </w:trPr>
        <w:tc>
          <w:tcPr>
            <w:tcW w:w="2359" w:type="dxa"/>
            <w:vAlign w:val="center"/>
          </w:tcPr>
          <w:p w:rsidR="00F128E6" w:rsidRPr="00816983" w:rsidRDefault="00F128E6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Baking and Pastry</w:t>
            </w:r>
          </w:p>
        </w:tc>
        <w:tc>
          <w:tcPr>
            <w:tcW w:w="1889" w:type="dxa"/>
            <w:vAlign w:val="center"/>
          </w:tcPr>
          <w:p w:rsidR="00F128E6" w:rsidRPr="00816983" w:rsidRDefault="00F128E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Hadley</w:t>
            </w:r>
          </w:p>
        </w:tc>
        <w:tc>
          <w:tcPr>
            <w:tcW w:w="3061" w:type="dxa"/>
            <w:vAlign w:val="center"/>
          </w:tcPr>
          <w:p w:rsidR="00F128E6" w:rsidRPr="00816983" w:rsidRDefault="00F128E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American Culinary Federation Education Foundation</w:t>
            </w:r>
          </w:p>
        </w:tc>
        <w:tc>
          <w:tcPr>
            <w:tcW w:w="1619" w:type="dxa"/>
            <w:vAlign w:val="center"/>
          </w:tcPr>
          <w:p w:rsidR="00F128E6" w:rsidRPr="00816983" w:rsidRDefault="000418D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619" w:type="dxa"/>
            <w:vAlign w:val="center"/>
          </w:tcPr>
          <w:p w:rsidR="00F128E6" w:rsidRPr="00816983" w:rsidRDefault="00F128E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  <w:tc>
          <w:tcPr>
            <w:tcW w:w="1619" w:type="dxa"/>
            <w:vAlign w:val="center"/>
          </w:tcPr>
          <w:p w:rsidR="00F128E6" w:rsidRDefault="000418D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49" w:type="dxa"/>
            <w:vAlign w:val="center"/>
          </w:tcPr>
          <w:p w:rsidR="00F128E6" w:rsidRDefault="00F128E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3203F3" w:rsidRDefault="006A6138" w:rsidP="003203F3">
            <w:pPr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Dental Assisting Program</w:t>
            </w:r>
            <w:r w:rsidR="003203F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88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Trudy Clark</w:t>
            </w:r>
          </w:p>
        </w:tc>
        <w:tc>
          <w:tcPr>
            <w:tcW w:w="3061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American Dental Association</w:t>
            </w:r>
          </w:p>
        </w:tc>
        <w:tc>
          <w:tcPr>
            <w:tcW w:w="1619" w:type="dxa"/>
            <w:vAlign w:val="center"/>
          </w:tcPr>
          <w:p w:rsidR="006A6138" w:rsidRPr="003203F3" w:rsidRDefault="002D61A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6 years</w:t>
            </w:r>
          </w:p>
        </w:tc>
        <w:tc>
          <w:tcPr>
            <w:tcW w:w="1619" w:type="dxa"/>
            <w:vAlign w:val="center"/>
          </w:tcPr>
          <w:p w:rsidR="006A6138" w:rsidRPr="003203F3" w:rsidRDefault="0048085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4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3203F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Dental Hygiene Program</w:t>
            </w:r>
            <w:r w:rsidR="003203F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88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Brenda Maddox</w:t>
            </w:r>
          </w:p>
        </w:tc>
        <w:tc>
          <w:tcPr>
            <w:tcW w:w="3061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Commission on Dental Accreditation</w:t>
            </w:r>
          </w:p>
        </w:tc>
        <w:tc>
          <w:tcPr>
            <w:tcW w:w="1619" w:type="dxa"/>
            <w:vAlign w:val="center"/>
          </w:tcPr>
          <w:p w:rsidR="006A6138" w:rsidRPr="003203F3" w:rsidRDefault="008B368D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7 years</w:t>
            </w:r>
          </w:p>
        </w:tc>
        <w:tc>
          <w:tcPr>
            <w:tcW w:w="1619" w:type="dxa"/>
            <w:vAlign w:val="center"/>
          </w:tcPr>
          <w:p w:rsidR="006A6138" w:rsidRPr="003203F3" w:rsidRDefault="008B368D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44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76916" w:rsidRPr="00B96937" w:rsidTr="00832EF5">
        <w:trPr>
          <w:trHeight w:val="560"/>
        </w:trPr>
        <w:tc>
          <w:tcPr>
            <w:tcW w:w="2359" w:type="dxa"/>
            <w:vAlign w:val="center"/>
          </w:tcPr>
          <w:p w:rsidR="00976916" w:rsidRDefault="00976916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Medical Science</w:t>
            </w:r>
          </w:p>
        </w:tc>
        <w:tc>
          <w:tcPr>
            <w:tcW w:w="1889" w:type="dxa"/>
            <w:vAlign w:val="center"/>
          </w:tcPr>
          <w:p w:rsidR="00976916" w:rsidRDefault="001B3B7B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Ginny Renkiewicz</w:t>
            </w:r>
          </w:p>
        </w:tc>
        <w:tc>
          <w:tcPr>
            <w:tcW w:w="3061" w:type="dxa"/>
            <w:vAlign w:val="center"/>
          </w:tcPr>
          <w:p w:rsidR="00976916" w:rsidRDefault="0097691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 on Accreditation of Allied Health Education Programs: Committee on Accreditation for Emergency Medical Science-Paramedic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CoAEMS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-P)</w:t>
            </w:r>
          </w:p>
        </w:tc>
        <w:tc>
          <w:tcPr>
            <w:tcW w:w="1619" w:type="dxa"/>
            <w:vAlign w:val="center"/>
          </w:tcPr>
          <w:p w:rsidR="00976916" w:rsidRDefault="0097691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vAlign w:val="center"/>
          </w:tcPr>
          <w:p w:rsidR="00976916" w:rsidRDefault="0097691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976916" w:rsidRDefault="0097691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976916" w:rsidRDefault="00845280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9167E" w:rsidRPr="00B96937" w:rsidTr="00832EF5">
        <w:trPr>
          <w:trHeight w:val="560"/>
        </w:trPr>
        <w:tc>
          <w:tcPr>
            <w:tcW w:w="2359" w:type="dxa"/>
            <w:vAlign w:val="center"/>
          </w:tcPr>
          <w:p w:rsidR="0079167E" w:rsidRDefault="0079167E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Fitness Science</w:t>
            </w:r>
          </w:p>
        </w:tc>
        <w:tc>
          <w:tcPr>
            <w:tcW w:w="1889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Kacyon</w:t>
            </w:r>
          </w:p>
        </w:tc>
        <w:tc>
          <w:tcPr>
            <w:tcW w:w="3061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 on Accreditation of Health Education Programs: Committee on Accreditation for Exercise Science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9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449" w:type="dxa"/>
            <w:vAlign w:val="center"/>
          </w:tcPr>
          <w:p w:rsidR="0079167E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25849" w:rsidRPr="00B96937" w:rsidTr="00832EF5">
        <w:trPr>
          <w:trHeight w:val="560"/>
        </w:trPr>
        <w:tc>
          <w:tcPr>
            <w:tcW w:w="2359" w:type="dxa"/>
            <w:vAlign w:val="center"/>
          </w:tcPr>
          <w:p w:rsidR="00F25849" w:rsidRPr="00816983" w:rsidRDefault="00F25849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Heavy Equipment and Transport Technology</w:t>
            </w:r>
          </w:p>
        </w:tc>
        <w:tc>
          <w:tcPr>
            <w:tcW w:w="1889" w:type="dxa"/>
            <w:vAlign w:val="center"/>
          </w:tcPr>
          <w:p w:rsidR="00F25849" w:rsidRPr="00816983" w:rsidRDefault="00DF3880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Ronny Lowe</w:t>
            </w:r>
          </w:p>
        </w:tc>
        <w:tc>
          <w:tcPr>
            <w:tcW w:w="3061" w:type="dxa"/>
            <w:vAlign w:val="center"/>
          </w:tcPr>
          <w:p w:rsidR="00F25849" w:rsidRPr="00816983" w:rsidRDefault="00DF3880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Equipment Distributors Foundation</w:t>
            </w:r>
          </w:p>
        </w:tc>
        <w:tc>
          <w:tcPr>
            <w:tcW w:w="1619" w:type="dxa"/>
            <w:vAlign w:val="center"/>
          </w:tcPr>
          <w:p w:rsidR="00F25849" w:rsidRDefault="001F6E5B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619" w:type="dxa"/>
            <w:vAlign w:val="center"/>
          </w:tcPr>
          <w:p w:rsidR="00F25849" w:rsidRDefault="00DF3880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F25849" w:rsidRPr="00816983" w:rsidRDefault="001F6E5B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49" w:type="dxa"/>
            <w:vAlign w:val="center"/>
          </w:tcPr>
          <w:p w:rsidR="00F25849" w:rsidRDefault="00DF3880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81698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Medical Assistant Program</w:t>
            </w:r>
          </w:p>
        </w:tc>
        <w:tc>
          <w:tcPr>
            <w:tcW w:w="188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Charmaine Parker</w:t>
            </w:r>
          </w:p>
        </w:tc>
        <w:tc>
          <w:tcPr>
            <w:tcW w:w="3061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American Association of Medical Assistants Endowment</w:t>
            </w:r>
          </w:p>
        </w:tc>
        <w:tc>
          <w:tcPr>
            <w:tcW w:w="1619" w:type="dxa"/>
            <w:vAlign w:val="center"/>
          </w:tcPr>
          <w:p w:rsidR="006A6138" w:rsidRPr="00816983" w:rsidRDefault="002A60C9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61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years</w:t>
            </w:r>
          </w:p>
        </w:tc>
        <w:tc>
          <w:tcPr>
            <w:tcW w:w="1619" w:type="dxa"/>
            <w:vAlign w:val="center"/>
          </w:tcPr>
          <w:p w:rsidR="006A6138" w:rsidRPr="00816983" w:rsidRDefault="00F610F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44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81698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Medical Laboratory Technology Program</w:t>
            </w:r>
          </w:p>
        </w:tc>
        <w:tc>
          <w:tcPr>
            <w:tcW w:w="188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Pamela Horton</w:t>
            </w:r>
          </w:p>
        </w:tc>
        <w:tc>
          <w:tcPr>
            <w:tcW w:w="3061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National Accrediting Agency for Clinical Laboratory Sciences</w:t>
            </w:r>
          </w:p>
        </w:tc>
        <w:tc>
          <w:tcPr>
            <w:tcW w:w="1619" w:type="dxa"/>
            <w:vAlign w:val="center"/>
          </w:tcPr>
          <w:p w:rsidR="006A6138" w:rsidRPr="00816983" w:rsidRDefault="002D61A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vAlign w:val="center"/>
          </w:tcPr>
          <w:p w:rsidR="006A6138" w:rsidRPr="00816983" w:rsidRDefault="009C7222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6A6138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  <w:tc>
          <w:tcPr>
            <w:tcW w:w="1619" w:type="dxa"/>
            <w:vAlign w:val="center"/>
          </w:tcPr>
          <w:p w:rsidR="006A6138" w:rsidRPr="00816983" w:rsidRDefault="009C7222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2449" w:type="dxa"/>
            <w:vAlign w:val="center"/>
          </w:tcPr>
          <w:p w:rsidR="006A6138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84703" w:rsidRPr="00B96937" w:rsidTr="00832EF5">
        <w:trPr>
          <w:trHeight w:val="560"/>
        </w:trPr>
        <w:tc>
          <w:tcPr>
            <w:tcW w:w="2359" w:type="dxa"/>
            <w:vAlign w:val="center"/>
          </w:tcPr>
          <w:p w:rsidR="00B84703" w:rsidRPr="00816983" w:rsidRDefault="00B84703" w:rsidP="0083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Technology</w:t>
            </w:r>
          </w:p>
        </w:tc>
        <w:tc>
          <w:tcPr>
            <w:tcW w:w="1889" w:type="dxa"/>
            <w:vAlign w:val="center"/>
          </w:tcPr>
          <w:p w:rsidR="00B84703" w:rsidRPr="00816983" w:rsidRDefault="005B3DC6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Greg Garris</w:t>
            </w:r>
          </w:p>
        </w:tc>
        <w:tc>
          <w:tcPr>
            <w:tcW w:w="3061" w:type="dxa"/>
            <w:vAlign w:val="center"/>
          </w:tcPr>
          <w:p w:rsidR="00B84703" w:rsidRPr="00816983" w:rsidRDefault="00B8470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Technician Accreditation Commission</w:t>
            </w:r>
          </w:p>
        </w:tc>
        <w:tc>
          <w:tcPr>
            <w:tcW w:w="1619" w:type="dxa"/>
            <w:vAlign w:val="center"/>
          </w:tcPr>
          <w:p w:rsidR="00B84703" w:rsidRDefault="00B8470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619" w:type="dxa"/>
            <w:vAlign w:val="center"/>
          </w:tcPr>
          <w:p w:rsidR="00B84703" w:rsidRDefault="00B8470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years</w:t>
            </w:r>
          </w:p>
        </w:tc>
        <w:tc>
          <w:tcPr>
            <w:tcW w:w="1619" w:type="dxa"/>
            <w:vAlign w:val="center"/>
          </w:tcPr>
          <w:p w:rsidR="00B84703" w:rsidRDefault="00B8470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49" w:type="dxa"/>
            <w:vAlign w:val="center"/>
          </w:tcPr>
          <w:p w:rsidR="00B84703" w:rsidRDefault="00B84703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81698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Phlebotomy Technology Program</w:t>
            </w:r>
          </w:p>
        </w:tc>
        <w:tc>
          <w:tcPr>
            <w:tcW w:w="188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Pamela Horton</w:t>
            </w:r>
          </w:p>
        </w:tc>
        <w:tc>
          <w:tcPr>
            <w:tcW w:w="3061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983">
              <w:rPr>
                <w:rFonts w:ascii="Arial" w:hAnsi="Arial" w:cs="Arial"/>
                <w:sz w:val="18"/>
                <w:szCs w:val="18"/>
              </w:rPr>
              <w:t>National Accrediting Agency for Clinical Laboratory Sciences</w:t>
            </w:r>
          </w:p>
        </w:tc>
        <w:tc>
          <w:tcPr>
            <w:tcW w:w="161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61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1619" w:type="dxa"/>
            <w:vAlign w:val="center"/>
          </w:tcPr>
          <w:p w:rsidR="006A6138" w:rsidRPr="0081698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49" w:type="dxa"/>
            <w:vAlign w:val="center"/>
          </w:tcPr>
          <w:p w:rsidR="006A6138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6138" w:rsidRPr="00B96937" w:rsidTr="00832EF5">
        <w:trPr>
          <w:trHeight w:val="560"/>
        </w:trPr>
        <w:tc>
          <w:tcPr>
            <w:tcW w:w="2359" w:type="dxa"/>
            <w:vAlign w:val="center"/>
          </w:tcPr>
          <w:p w:rsidR="006A6138" w:rsidRPr="003203F3" w:rsidRDefault="006A6138" w:rsidP="00832EF5">
            <w:pPr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lastRenderedPageBreak/>
              <w:t>Radiography Program</w:t>
            </w:r>
            <w:r w:rsidR="003203F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889" w:type="dxa"/>
            <w:vAlign w:val="center"/>
          </w:tcPr>
          <w:p w:rsidR="006A6138" w:rsidRPr="003203F3" w:rsidRDefault="0079167E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Angela Washington</w:t>
            </w:r>
          </w:p>
        </w:tc>
        <w:tc>
          <w:tcPr>
            <w:tcW w:w="3061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Joint Review Committee on Education in Radiologic Technology</w:t>
            </w:r>
          </w:p>
        </w:tc>
        <w:tc>
          <w:tcPr>
            <w:tcW w:w="1619" w:type="dxa"/>
            <w:vAlign w:val="center"/>
          </w:tcPr>
          <w:p w:rsidR="006A6138" w:rsidRPr="003203F3" w:rsidRDefault="00211FBC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8 Years</w:t>
            </w:r>
          </w:p>
        </w:tc>
        <w:tc>
          <w:tcPr>
            <w:tcW w:w="1619" w:type="dxa"/>
            <w:vAlign w:val="center"/>
          </w:tcPr>
          <w:p w:rsidR="006A6138" w:rsidRPr="003203F3" w:rsidRDefault="00211FBC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449" w:type="dxa"/>
            <w:vAlign w:val="center"/>
          </w:tcPr>
          <w:p w:rsidR="006A6138" w:rsidRPr="003203F3" w:rsidRDefault="006A6138" w:rsidP="0083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F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6A6138" w:rsidRDefault="006A6138" w:rsidP="00832EF5">
      <w:pPr>
        <w:rPr>
          <w:rFonts w:ascii="Arial Rounded MT Bold" w:hAnsi="Arial Rounded MT Bold" w:cs="Arial"/>
          <w:sz w:val="32"/>
          <w:szCs w:val="32"/>
        </w:rPr>
      </w:pPr>
    </w:p>
    <w:p w:rsidR="008A4FCE" w:rsidRPr="005C3349" w:rsidRDefault="008A4FCE" w:rsidP="008A4FCE">
      <w:pPr>
        <w:rPr>
          <w:rFonts w:ascii="Arial Rounded MT Bold" w:hAnsi="Arial Rounded MT Bold" w:cs="Arial"/>
          <w:sz w:val="28"/>
          <w:szCs w:val="28"/>
        </w:rPr>
      </w:pPr>
    </w:p>
    <w:p w:rsidR="006A6138" w:rsidRPr="006A6138" w:rsidRDefault="006A6138" w:rsidP="006A6138">
      <w:pPr>
        <w:jc w:val="center"/>
        <w:rPr>
          <w:rFonts w:ascii="Arial Rounded MT Bold" w:hAnsi="Arial Rounded MT Bold" w:cs="Arial"/>
          <w:sz w:val="32"/>
          <w:szCs w:val="32"/>
        </w:rPr>
      </w:pPr>
    </w:p>
    <w:sectPr w:rsidR="006A6138" w:rsidRPr="006A6138" w:rsidSect="00832EF5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F5" w:rsidRDefault="00832EF5" w:rsidP="00832EF5">
      <w:r>
        <w:separator/>
      </w:r>
    </w:p>
  </w:endnote>
  <w:endnote w:type="continuationSeparator" w:id="0">
    <w:p w:rsidR="00832EF5" w:rsidRDefault="00832EF5" w:rsidP="008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F5" w:rsidRDefault="00832EF5" w:rsidP="00832EF5">
      <w:r>
        <w:separator/>
      </w:r>
    </w:p>
  </w:footnote>
  <w:footnote w:type="continuationSeparator" w:id="0">
    <w:p w:rsidR="00832EF5" w:rsidRDefault="00832EF5" w:rsidP="0083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F5" w:rsidRDefault="00832EF5" w:rsidP="00832EF5">
    <w:pPr>
      <w:jc w:val="center"/>
      <w:rPr>
        <w:rFonts w:ascii="Arial Rounded MT Bold" w:hAnsi="Arial Rounded MT Bold" w:cs="Arial"/>
        <w:sz w:val="32"/>
        <w:szCs w:val="32"/>
      </w:rPr>
    </w:pPr>
    <w:r w:rsidRPr="006A6138">
      <w:rPr>
        <w:rFonts w:ascii="Arial Rounded MT Bold" w:hAnsi="Arial Rounded MT Bold" w:cs="Arial"/>
        <w:sz w:val="32"/>
        <w:szCs w:val="32"/>
      </w:rPr>
      <w:t xml:space="preserve">Academic </w:t>
    </w:r>
    <w:r>
      <w:rPr>
        <w:rFonts w:ascii="Arial Rounded MT Bold" w:hAnsi="Arial Rounded MT Bold" w:cs="Arial"/>
        <w:sz w:val="32"/>
        <w:szCs w:val="32"/>
      </w:rPr>
      <w:t>Program Third-P</w:t>
    </w:r>
    <w:r w:rsidRPr="006A6138">
      <w:rPr>
        <w:rFonts w:ascii="Arial Rounded MT Bold" w:hAnsi="Arial Rounded MT Bold" w:cs="Arial"/>
        <w:sz w:val="32"/>
        <w:szCs w:val="32"/>
      </w:rPr>
      <w:t>arty Accreditation Schedule</w:t>
    </w:r>
  </w:p>
  <w:p w:rsidR="00832EF5" w:rsidRDefault="00832EF5" w:rsidP="00832EF5">
    <w:pPr>
      <w:jc w:val="center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(P</w:t>
    </w:r>
    <w:r w:rsidRPr="005C3349">
      <w:rPr>
        <w:rFonts w:ascii="Arial Rounded MT Bold" w:hAnsi="Arial Rounded MT Bold" w:cs="Arial"/>
        <w:sz w:val="28"/>
        <w:szCs w:val="28"/>
      </w:rPr>
      <w:t>rograms accredited by DOE recognized</w:t>
    </w:r>
    <w:r w:rsidR="003203F3">
      <w:rPr>
        <w:rFonts w:ascii="Arial Rounded MT Bold" w:hAnsi="Arial Rounded MT Bold" w:cs="Arial"/>
        <w:sz w:val="28"/>
        <w:szCs w:val="28"/>
      </w:rPr>
      <w:t xml:space="preserve"> agencies are highlighted by an asterisk</w:t>
    </w:r>
    <w:r w:rsidRPr="005C3349">
      <w:rPr>
        <w:rFonts w:ascii="Arial Rounded MT Bold" w:hAnsi="Arial Rounded MT Bold" w:cs="Arial"/>
        <w:sz w:val="28"/>
        <w:szCs w:val="28"/>
      </w:rPr>
      <w:t>)</w:t>
    </w:r>
  </w:p>
  <w:p w:rsidR="00832EF5" w:rsidRDefault="00832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765"/>
    <w:multiLevelType w:val="hybridMultilevel"/>
    <w:tmpl w:val="40B256A0"/>
    <w:lvl w:ilvl="0" w:tplc="13527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8"/>
    <w:rsid w:val="000418D6"/>
    <w:rsid w:val="001B3B7B"/>
    <w:rsid w:val="001F6E5B"/>
    <w:rsid w:val="00211FBC"/>
    <w:rsid w:val="00255348"/>
    <w:rsid w:val="00295541"/>
    <w:rsid w:val="002A60C9"/>
    <w:rsid w:val="002D61A8"/>
    <w:rsid w:val="003203F3"/>
    <w:rsid w:val="00325BEA"/>
    <w:rsid w:val="003B10EF"/>
    <w:rsid w:val="003D3C1A"/>
    <w:rsid w:val="00416583"/>
    <w:rsid w:val="004352A1"/>
    <w:rsid w:val="004566B0"/>
    <w:rsid w:val="004654DD"/>
    <w:rsid w:val="0048085E"/>
    <w:rsid w:val="00493311"/>
    <w:rsid w:val="004A7494"/>
    <w:rsid w:val="00546EA4"/>
    <w:rsid w:val="00550131"/>
    <w:rsid w:val="00584462"/>
    <w:rsid w:val="005B3DC6"/>
    <w:rsid w:val="005C3349"/>
    <w:rsid w:val="00620B87"/>
    <w:rsid w:val="006A6138"/>
    <w:rsid w:val="00742757"/>
    <w:rsid w:val="0079167E"/>
    <w:rsid w:val="007B3AD0"/>
    <w:rsid w:val="00816983"/>
    <w:rsid w:val="00832EF5"/>
    <w:rsid w:val="00845280"/>
    <w:rsid w:val="0085640D"/>
    <w:rsid w:val="008929D6"/>
    <w:rsid w:val="008A4FCE"/>
    <w:rsid w:val="008A5A3C"/>
    <w:rsid w:val="008B368D"/>
    <w:rsid w:val="00976916"/>
    <w:rsid w:val="00985273"/>
    <w:rsid w:val="009C7222"/>
    <w:rsid w:val="00A00A1C"/>
    <w:rsid w:val="00A21B94"/>
    <w:rsid w:val="00A45512"/>
    <w:rsid w:val="00AC15B2"/>
    <w:rsid w:val="00B438B1"/>
    <w:rsid w:val="00B84703"/>
    <w:rsid w:val="00B96937"/>
    <w:rsid w:val="00BC4F6F"/>
    <w:rsid w:val="00D13EA9"/>
    <w:rsid w:val="00D15603"/>
    <w:rsid w:val="00D36030"/>
    <w:rsid w:val="00DF3880"/>
    <w:rsid w:val="00E27DC4"/>
    <w:rsid w:val="00E766C3"/>
    <w:rsid w:val="00E81CF0"/>
    <w:rsid w:val="00EE003F"/>
    <w:rsid w:val="00EE0490"/>
    <w:rsid w:val="00F0036F"/>
    <w:rsid w:val="00F128E6"/>
    <w:rsid w:val="00F25849"/>
    <w:rsid w:val="00F610F3"/>
    <w:rsid w:val="00F67398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928B"/>
  <w15:docId w15:val="{33EE9D55-280E-4115-A57A-80178EBB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EF5"/>
  </w:style>
  <w:style w:type="paragraph" w:styleId="Footer">
    <w:name w:val="footer"/>
    <w:basedOn w:val="Normal"/>
    <w:link w:val="FooterChar"/>
    <w:uiPriority w:val="99"/>
    <w:unhideWhenUsed/>
    <w:rsid w:val="0083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EF5"/>
  </w:style>
  <w:style w:type="paragraph" w:styleId="ListParagraph">
    <w:name w:val="List Paragraph"/>
    <w:basedOn w:val="Normal"/>
    <w:uiPriority w:val="34"/>
    <w:qFormat/>
    <w:rsid w:val="0032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B. Boone</cp:lastModifiedBy>
  <cp:revision>14</cp:revision>
  <cp:lastPrinted>2018-07-12T13:40:00Z</cp:lastPrinted>
  <dcterms:created xsi:type="dcterms:W3CDTF">2018-07-12T15:39:00Z</dcterms:created>
  <dcterms:modified xsi:type="dcterms:W3CDTF">2019-10-18T13:55:00Z</dcterms:modified>
</cp:coreProperties>
</file>